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471E8" w14:textId="278AF167" w:rsidR="00E27CA6" w:rsidRDefault="00B268F4">
      <w:pPr>
        <w:pStyle w:val="Standard"/>
        <w:jc w:val="both"/>
      </w:pPr>
      <w:r>
        <w:rPr>
          <w:noProof/>
          <w:lang w:val="pl-PL" w:eastAsia="pl-PL" w:bidi="ar-SA"/>
        </w:rPr>
        <w:drawing>
          <wp:inline distT="0" distB="0" distL="0" distR="0" wp14:anchorId="52D87F38" wp14:editId="3367934E">
            <wp:extent cx="5762625" cy="466725"/>
            <wp:effectExtent l="0" t="0" r="0" b="0"/>
            <wp:docPr id="1" name="Obraz 1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2ACC5" w14:textId="66D40FDA" w:rsidR="00E27CA6" w:rsidRDefault="00B268F4">
      <w:pPr>
        <w:pStyle w:val="Standard"/>
        <w:jc w:val="right"/>
        <w:rPr>
          <w:rFonts w:eastAsia="Calibri" w:cstheme="minorHAnsi"/>
          <w:i/>
          <w:sz w:val="20"/>
          <w:szCs w:val="20"/>
          <w:lang w:val="pl-PL"/>
        </w:rPr>
      </w:pPr>
      <w:r w:rsidRPr="00654B1D">
        <w:rPr>
          <w:rFonts w:ascii="Times New Roman" w:hAnsi="Times New Roman" w:cs="Times New Roman"/>
          <w:sz w:val="22"/>
          <w:szCs w:val="22"/>
          <w:lang w:val="pl-PL"/>
        </w:rPr>
        <w:t>Załącznik do Zapytania ofertowego</w:t>
      </w:r>
    </w:p>
    <w:p w14:paraId="4F6AD316" w14:textId="77777777" w:rsidR="00E27CA6" w:rsidRDefault="00B268F4">
      <w:pPr>
        <w:pStyle w:val="Standard"/>
        <w:jc w:val="both"/>
        <w:rPr>
          <w:lang w:val="pl-PL"/>
        </w:rPr>
      </w:pPr>
      <w:r>
        <w:rPr>
          <w:rFonts w:eastAsia="Calibri" w:cstheme="minorHAnsi"/>
          <w:i/>
          <w:sz w:val="20"/>
          <w:szCs w:val="20"/>
          <w:lang w:val="pl-PL"/>
        </w:rPr>
        <w:t xml:space="preserve"> </w:t>
      </w:r>
    </w:p>
    <w:p w14:paraId="5030E4CF" w14:textId="77777777" w:rsidR="00E27CA6" w:rsidRDefault="00E27CA6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7EC6AFAA" w14:textId="77777777" w:rsidR="00E27CA6" w:rsidRDefault="00E27CA6">
      <w:pPr>
        <w:pStyle w:val="Standard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274DFE20" w14:textId="77777777" w:rsidR="00E27CA6" w:rsidRDefault="00B268F4">
      <w:pPr>
        <w:pStyle w:val="Standard"/>
        <w:jc w:val="center"/>
        <w:rPr>
          <w:rFonts w:ascii="Times New Roman" w:eastAsia="Calibri" w:hAnsi="Times New Roman" w:cs="Times New Roman"/>
          <w:b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 xml:space="preserve">Oświadczenie </w:t>
      </w:r>
      <w:r>
        <w:rPr>
          <w:rFonts w:ascii="Times New Roman" w:eastAsia="Calibri" w:hAnsi="Times New Roman" w:cs="Times New Roman"/>
          <w:b/>
          <w:bCs/>
          <w:iCs/>
          <w:lang w:val="pl-PL"/>
        </w:rPr>
        <w:t>o niepodleganiu sankcjom</w:t>
      </w:r>
    </w:p>
    <w:p w14:paraId="761AE4B8" w14:textId="77777777" w:rsidR="00E27CA6" w:rsidRDefault="00E27CA6">
      <w:pPr>
        <w:pStyle w:val="Standard"/>
        <w:rPr>
          <w:rFonts w:ascii="Times New Roman" w:eastAsia="Calibri" w:hAnsi="Times New Roman" w:cs="Times New Roman"/>
          <w:b/>
          <w:lang w:val="pl-PL"/>
        </w:rPr>
      </w:pPr>
    </w:p>
    <w:p w14:paraId="00C5518C" w14:textId="77777777" w:rsidR="00E27CA6" w:rsidRDefault="00E27CA6">
      <w:pPr>
        <w:pStyle w:val="Standard"/>
        <w:rPr>
          <w:rFonts w:ascii="Times New Roman" w:eastAsia="Calibri" w:hAnsi="Times New Roman" w:cs="Times New Roman"/>
          <w:b/>
          <w:lang w:val="pl-PL"/>
        </w:rPr>
      </w:pPr>
    </w:p>
    <w:p w14:paraId="2CD60E26" w14:textId="77777777" w:rsidR="00E27CA6" w:rsidRDefault="00B268F4">
      <w:pPr>
        <w:pStyle w:val="Standard"/>
        <w:spacing w:line="360" w:lineRule="auto"/>
        <w:rPr>
          <w:rFonts w:ascii="Times New Roman" w:eastAsia="Calibri" w:hAnsi="Times New Roman" w:cs="Times New Roman"/>
          <w:b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>Nazwa firmy:</w:t>
      </w:r>
    </w:p>
    <w:p w14:paraId="2AE99AAE" w14:textId="77777777" w:rsidR="00E27CA6" w:rsidRDefault="00B268F4">
      <w:pPr>
        <w:pStyle w:val="Standard"/>
        <w:spacing w:line="360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……………………………………………..</w:t>
      </w:r>
    </w:p>
    <w:p w14:paraId="5EDFC024" w14:textId="77777777" w:rsidR="00E27CA6" w:rsidRDefault="00B268F4">
      <w:pPr>
        <w:pStyle w:val="Standard"/>
        <w:spacing w:line="360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……………………………………………..</w:t>
      </w:r>
    </w:p>
    <w:p w14:paraId="48DB0CBE" w14:textId="77777777" w:rsidR="00E27CA6" w:rsidRDefault="00B268F4">
      <w:pPr>
        <w:pStyle w:val="Standard"/>
        <w:spacing w:line="360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……………………………………………..</w:t>
      </w:r>
    </w:p>
    <w:p w14:paraId="1684A726" w14:textId="77777777" w:rsidR="00E27CA6" w:rsidRDefault="00B268F4">
      <w:pPr>
        <w:pStyle w:val="Standard"/>
        <w:spacing w:line="360" w:lineRule="auto"/>
        <w:rPr>
          <w:rFonts w:ascii="Times New Roman" w:eastAsia="Calibri" w:hAnsi="Times New Roman" w:cs="Times New Roman"/>
          <w:b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>Adres:</w:t>
      </w:r>
    </w:p>
    <w:p w14:paraId="7A0D1346" w14:textId="77777777" w:rsidR="00E27CA6" w:rsidRDefault="00B268F4">
      <w:pPr>
        <w:pStyle w:val="Standard"/>
        <w:spacing w:line="360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……………………………………………..</w:t>
      </w:r>
    </w:p>
    <w:p w14:paraId="62A966A7" w14:textId="77777777" w:rsidR="00E27CA6" w:rsidRDefault="00B268F4">
      <w:pPr>
        <w:pStyle w:val="Standard"/>
        <w:spacing w:line="360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……………………………………………..</w:t>
      </w:r>
    </w:p>
    <w:p w14:paraId="17D4092F" w14:textId="77777777" w:rsidR="00E27CA6" w:rsidRDefault="00B268F4">
      <w:pPr>
        <w:pStyle w:val="Standard"/>
        <w:spacing w:line="360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……………………………………………..</w:t>
      </w:r>
    </w:p>
    <w:p w14:paraId="3C7114DC" w14:textId="77777777" w:rsidR="00E27CA6" w:rsidRDefault="00E27CA6">
      <w:pPr>
        <w:pStyle w:val="Standard"/>
        <w:rPr>
          <w:rFonts w:ascii="Times New Roman" w:eastAsia="Calibri" w:hAnsi="Times New Roman" w:cs="Times New Roman"/>
          <w:lang w:val="pl-PL"/>
        </w:rPr>
      </w:pPr>
    </w:p>
    <w:p w14:paraId="593A0C05" w14:textId="77777777" w:rsidR="00E27CA6" w:rsidRDefault="00E27CA6">
      <w:pPr>
        <w:pStyle w:val="Standard"/>
        <w:rPr>
          <w:rFonts w:ascii="Times New Roman" w:eastAsia="Calibri" w:hAnsi="Times New Roman" w:cs="Times New Roman"/>
          <w:lang w:val="pl-PL"/>
        </w:rPr>
      </w:pPr>
    </w:p>
    <w:p w14:paraId="22EBFC53" w14:textId="77777777" w:rsidR="00E27CA6" w:rsidRDefault="00E27CA6">
      <w:pPr>
        <w:pStyle w:val="Standard"/>
        <w:rPr>
          <w:rFonts w:ascii="Times New Roman" w:eastAsia="Calibri" w:hAnsi="Times New Roman" w:cs="Times New Roman"/>
          <w:lang w:val="pl-PL"/>
        </w:rPr>
      </w:pPr>
    </w:p>
    <w:p w14:paraId="523BD431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48460C" w14:textId="77777777" w:rsidR="00E27CA6" w:rsidRDefault="00B268F4">
      <w:pPr>
        <w:pStyle w:val="Standard"/>
        <w:ind w:firstLine="708"/>
        <w:jc w:val="both"/>
        <w:rPr>
          <w:rFonts w:ascii="Times New Roman" w:eastAsia="Calibri" w:hAnsi="Times New Roman" w:cs="Times New Roman"/>
          <w:bCs/>
          <w:lang w:val="pl-PL"/>
        </w:rPr>
      </w:pPr>
      <w:r>
        <w:rPr>
          <w:rFonts w:ascii="Times New Roman" w:eastAsia="Calibri" w:hAnsi="Times New Roman" w:cs="Times New Roman"/>
          <w:bCs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00D31E0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E33764A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77777777" w:rsidR="00E27CA6" w:rsidRDefault="00B268F4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>__________________________________________</w:t>
      </w:r>
    </w:p>
    <w:p w14:paraId="45D69CC0" w14:textId="77777777" w:rsidR="00E27CA6" w:rsidRDefault="00B268F4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>Data i czytelny podpis oferenta zgodnie z reprezentacją firmy</w:t>
      </w:r>
    </w:p>
    <w:p w14:paraId="55483F00" w14:textId="77777777" w:rsidR="00E27CA6" w:rsidRDefault="00B268F4">
      <w:pPr>
        <w:pStyle w:val="Standard"/>
        <w:jc w:val="right"/>
        <w:rPr>
          <w:rFonts w:asciiTheme="minorHAnsi" w:eastAsia="Calibri" w:hAnsiTheme="minorHAnsi" w:cstheme="minorHAnsi"/>
          <w:b/>
          <w:sz w:val="16"/>
          <w:szCs w:val="16"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 xml:space="preserve"> (lub innej osoby na podstawie stosownego upoważnienia</w:t>
      </w:r>
      <w:r>
        <w:rPr>
          <w:rFonts w:eastAsia="Calibri" w:cstheme="minorHAnsi"/>
          <w:b/>
          <w:sz w:val="16"/>
          <w:szCs w:val="16"/>
          <w:lang w:val="pl-PL"/>
        </w:rPr>
        <w:t>)</w:t>
      </w:r>
    </w:p>
    <w:sectPr w:rsidR="00E27CA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0651" w14:textId="77777777" w:rsidR="00204E71" w:rsidRDefault="00204E71">
      <w:r>
        <w:separator/>
      </w:r>
    </w:p>
  </w:endnote>
  <w:endnote w:type="continuationSeparator" w:id="0">
    <w:p w14:paraId="2E9F55CB" w14:textId="77777777" w:rsidR="00204E71" w:rsidRDefault="0020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default"/>
  </w:font>
  <w:font w:name="Liberation Mono"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674688"/>
      <w:docPartObj>
        <w:docPartGallery w:val="AutoText"/>
      </w:docPartObj>
    </w:sdtPr>
    <w:sdtEndPr/>
    <w:sdtContent>
      <w:p w14:paraId="57718A86" w14:textId="77777777" w:rsidR="00E27CA6" w:rsidRDefault="00B268F4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A326" w14:textId="77777777" w:rsidR="00204E71" w:rsidRDefault="00204E71">
      <w:r>
        <w:separator/>
      </w:r>
    </w:p>
  </w:footnote>
  <w:footnote w:type="continuationSeparator" w:id="0">
    <w:p w14:paraId="5D0971A5" w14:textId="77777777" w:rsidR="00204E71" w:rsidRDefault="00204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B58A" w14:textId="01CF8D1F" w:rsidR="00E27CA6" w:rsidRDefault="00E27CA6">
    <w:pPr>
      <w:pStyle w:val="Nagwek1"/>
      <w:jc w:val="center"/>
    </w:pP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42"/>
    <w:rsid w:val="00204E71"/>
    <w:rsid w:val="00384442"/>
    <w:rsid w:val="00501E6D"/>
    <w:rsid w:val="00654B1D"/>
    <w:rsid w:val="00737555"/>
    <w:rsid w:val="007F1EC9"/>
    <w:rsid w:val="008645FD"/>
    <w:rsid w:val="008A33B8"/>
    <w:rsid w:val="00B02EBA"/>
    <w:rsid w:val="00B268F4"/>
    <w:rsid w:val="00B37C5D"/>
    <w:rsid w:val="00E27CA6"/>
    <w:rsid w:val="00E80874"/>
    <w:rsid w:val="00EA174A"/>
    <w:rsid w:val="0C387717"/>
    <w:rsid w:val="2D17C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rPr>
      <w:rFonts w:ascii="Tahoma" w:hAnsi="Tahoma"/>
      <w:sz w:val="16"/>
      <w:szCs w:val="16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Lucida Sans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Header">
    <w:name w:val="header"/>
    <w:basedOn w:val="Normal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"/>
    <w:pPr>
      <w:spacing w:after="140" w:line="276" w:lineRule="auto"/>
    </w:pPr>
  </w:style>
  <w:style w:type="paragraph" w:styleId="List">
    <w:name w:val="List"/>
    <w:basedOn w:val="Tekstpodstawowy1"/>
    <w:rPr>
      <w:rFonts w:cs="Lucida Sans"/>
    </w:rPr>
  </w:style>
  <w:style w:type="paragraph" w:styleId="NormalWeb">
    <w:name w:val="Normal (Web)"/>
    <w:basedOn w:val="Normal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efaultParagraphFont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efaultParagraphFont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efaultParagraphFont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efaultParagraphFont"/>
    <w:link w:val="Nagwek1"/>
    <w:qFormat/>
  </w:style>
  <w:style w:type="paragraph" w:customStyle="1" w:styleId="Nagwek1">
    <w:name w:val="Nagłówek1"/>
    <w:basedOn w:val="Normal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czeinternetowe">
    <w:name w:val="Łącze internetowe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ListParagraph">
    <w:name w:val="List Paragraph"/>
    <w:basedOn w:val="Normal"/>
    <w:link w:val="ListParagraphChar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NoSpacing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5C68F-1ABE-4681-A47C-7CD9C048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Tomasz Różański</cp:lastModifiedBy>
  <cp:revision>3</cp:revision>
  <dcterms:created xsi:type="dcterms:W3CDTF">2023-12-01T13:36:00Z</dcterms:created>
  <dcterms:modified xsi:type="dcterms:W3CDTF">2023-12-06T07:18:00Z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